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121"/>
        <w:tblW w:w="5000" w:type="pct"/>
        <w:tblLayout w:type="fixed"/>
        <w:tblLook w:val="0600" w:firstRow="0" w:lastRow="0" w:firstColumn="0" w:lastColumn="0" w:noHBand="1" w:noVBand="1"/>
      </w:tblPr>
      <w:tblGrid>
        <w:gridCol w:w="1432"/>
        <w:gridCol w:w="9250"/>
      </w:tblGrid>
      <w:tr w:rsidR="003E6DE0" w:rsidRPr="000A5AFA" w14:paraId="79311B55" w14:textId="77777777" w:rsidTr="003E6DE0">
        <w:trPr>
          <w:trHeight w:hRule="exact" w:val="426"/>
        </w:trPr>
        <w:tc>
          <w:tcPr>
            <w:tcW w:w="10682" w:type="dxa"/>
            <w:gridSpan w:val="2"/>
            <w:tcBorders>
              <w:bottom w:val="single" w:sz="4" w:space="0" w:color="auto"/>
            </w:tcBorders>
            <w:vAlign w:val="bottom"/>
          </w:tcPr>
          <w:p w14:paraId="1EE2ADC5" w14:textId="77777777" w:rsidR="003E6DE0" w:rsidRPr="004E7DF7" w:rsidRDefault="003E6DE0" w:rsidP="003E6DE0">
            <w:pPr>
              <w:pStyle w:val="Dagvandeweek"/>
              <w:rPr>
                <w:rFonts w:ascii="Calibri" w:hAnsi="Calibri"/>
                <w:i/>
                <w:iCs/>
              </w:rPr>
            </w:pPr>
            <w:r w:rsidRPr="004E7DF7">
              <w:rPr>
                <w:rFonts w:ascii="Calibri" w:hAnsi="Calibri"/>
                <w:i/>
                <w:iCs/>
              </w:rPr>
              <w:t>Voorbeeld</w:t>
            </w:r>
            <w:r>
              <w:rPr>
                <w:rFonts w:ascii="Calibri" w:hAnsi="Calibri"/>
                <w:i/>
                <w:iCs/>
              </w:rPr>
              <w:t xml:space="preserve"> </w:t>
            </w:r>
            <w:r>
              <w:rPr>
                <w:rFonts w:ascii="Calibri" w:hAnsi="Calibri"/>
                <w:b w:val="0"/>
                <w:bCs/>
                <w:i/>
                <w:iCs/>
                <w:color w:val="000000" w:themeColor="text1"/>
              </w:rPr>
              <w:t>Kind: Jantje D</w:t>
            </w:r>
            <w:r w:rsidRPr="00B93BD6">
              <w:rPr>
                <w:rFonts w:ascii="Calibri" w:hAnsi="Calibri"/>
                <w:b w:val="0"/>
                <w:bCs/>
                <w:i/>
                <w:iCs/>
                <w:color w:val="000000" w:themeColor="text1"/>
              </w:rPr>
              <w:t>ag 1: maandag</w:t>
            </w:r>
          </w:p>
        </w:tc>
      </w:tr>
      <w:tr w:rsidR="003E6DE0" w:rsidRPr="000A5AFA" w14:paraId="0648C6C7" w14:textId="77777777" w:rsidTr="003E6DE0">
        <w:trPr>
          <w:trHeight w:hRule="exact" w:val="30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6BF271A1" w14:textId="77777777" w:rsidR="003E6DE0" w:rsidRPr="000A5AFA" w:rsidRDefault="003E6DE0" w:rsidP="003E6DE0">
            <w:pPr>
              <w:pStyle w:val="Kolomkop"/>
            </w:pPr>
            <w:r>
              <w:rPr>
                <w:lang w:bidi="nl-NL"/>
              </w:rPr>
              <w:t>Tijdstip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4EFE211A" w14:textId="77777777" w:rsidR="003E6DE0" w:rsidRPr="000A5AFA" w:rsidRDefault="003E6DE0" w:rsidP="003E6DE0">
            <w:pPr>
              <w:pStyle w:val="Kolomkop"/>
            </w:pPr>
            <w:r>
              <w:rPr>
                <w:lang w:bidi="nl-NL"/>
              </w:rPr>
              <w:t>Omschrijving</w:t>
            </w:r>
          </w:p>
        </w:tc>
      </w:tr>
      <w:tr w:rsidR="003E6DE0" w:rsidRPr="000A5AFA" w14:paraId="3298CD6A" w14:textId="77777777" w:rsidTr="003E6DE0">
        <w:trPr>
          <w:trHeight w:hRule="exact" w:val="56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7C16" w14:textId="77777777" w:rsidR="003E6DE0" w:rsidRPr="004E7DF7" w:rsidRDefault="003E6DE0" w:rsidP="003E6DE0">
            <w:pPr>
              <w:pStyle w:val="Naamengetallen"/>
              <w:rPr>
                <w:i/>
                <w:iCs/>
              </w:rPr>
            </w:pPr>
            <w:r w:rsidRPr="004E7DF7">
              <w:rPr>
                <w:i/>
                <w:iCs/>
              </w:rPr>
              <w:t>7.30 uur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2FE2" w14:textId="77777777" w:rsidR="003E6DE0" w:rsidRPr="004E7DF7" w:rsidRDefault="003E6DE0" w:rsidP="003E6DE0">
            <w:pPr>
              <w:pStyle w:val="Naamengetallen"/>
              <w:rPr>
                <w:i/>
                <w:iCs/>
              </w:rPr>
            </w:pPr>
            <w:r w:rsidRPr="004E7DF7">
              <w:rPr>
                <w:i/>
                <w:iCs/>
              </w:rPr>
              <w:t xml:space="preserve">Kopje thee (Earl </w:t>
            </w:r>
            <w:proofErr w:type="spellStart"/>
            <w:r w:rsidRPr="004E7DF7">
              <w:rPr>
                <w:i/>
                <w:iCs/>
              </w:rPr>
              <w:t>Grey</w:t>
            </w:r>
            <w:proofErr w:type="spellEnd"/>
            <w:r w:rsidRPr="004E7DF7">
              <w:rPr>
                <w:i/>
                <w:iCs/>
              </w:rPr>
              <w:t>) met 2 theelepels suiker, 2 volkoren boterhammen met margarine en magere kaas</w:t>
            </w:r>
          </w:p>
        </w:tc>
      </w:tr>
      <w:tr w:rsidR="003E6DE0" w:rsidRPr="000A5AFA" w14:paraId="2F2ED100" w14:textId="77777777" w:rsidTr="003E6DE0">
        <w:trPr>
          <w:trHeight w:hRule="exact" w:val="30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0D2CF5" w14:textId="77777777" w:rsidR="003E6DE0" w:rsidRPr="004E7DF7" w:rsidRDefault="003E6DE0" w:rsidP="003E6DE0">
            <w:pPr>
              <w:pStyle w:val="Naamengetallen"/>
              <w:rPr>
                <w:i/>
                <w:iCs/>
              </w:rPr>
            </w:pPr>
            <w:r w:rsidRPr="004E7DF7">
              <w:rPr>
                <w:i/>
                <w:iCs/>
              </w:rPr>
              <w:t>10.00 uur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82777D" w14:textId="77777777" w:rsidR="003E6DE0" w:rsidRPr="004E7DF7" w:rsidRDefault="003E6DE0" w:rsidP="003E6DE0">
            <w:pPr>
              <w:pStyle w:val="Naamengetallen"/>
              <w:rPr>
                <w:i/>
                <w:iCs/>
              </w:rPr>
            </w:pPr>
            <w:r w:rsidRPr="004E7DF7">
              <w:rPr>
                <w:i/>
                <w:iCs/>
              </w:rPr>
              <w:t>Glas limonade en 1 pakje Melkliga</w:t>
            </w:r>
          </w:p>
        </w:tc>
      </w:tr>
      <w:tr w:rsidR="003E6DE0" w:rsidRPr="000A5AFA" w14:paraId="1A846EE1" w14:textId="77777777" w:rsidTr="003E6DE0">
        <w:trPr>
          <w:trHeight w:hRule="exact" w:val="30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B7A1" w14:textId="77777777" w:rsidR="003E6DE0" w:rsidRPr="004E7DF7" w:rsidRDefault="003E6DE0" w:rsidP="003E6DE0">
            <w:pPr>
              <w:pStyle w:val="Naamengetallen"/>
              <w:rPr>
                <w:i/>
                <w:iCs/>
              </w:rPr>
            </w:pPr>
            <w:r w:rsidRPr="004E7DF7">
              <w:rPr>
                <w:i/>
                <w:iCs/>
              </w:rPr>
              <w:t>12.00 uur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7207" w14:textId="77777777" w:rsidR="003E6DE0" w:rsidRPr="004E7DF7" w:rsidRDefault="003E6DE0" w:rsidP="003E6DE0">
            <w:pPr>
              <w:pStyle w:val="Naamengetallen"/>
              <w:rPr>
                <w:i/>
                <w:iCs/>
              </w:rPr>
            </w:pPr>
            <w:r w:rsidRPr="004E7DF7">
              <w:rPr>
                <w:i/>
                <w:iCs/>
              </w:rPr>
              <w:t>4 volkoren boterhammen, 2 met margarine en hage</w:t>
            </w:r>
            <w:r>
              <w:rPr>
                <w:i/>
                <w:iCs/>
              </w:rPr>
              <w:t>l</w:t>
            </w:r>
            <w:r w:rsidRPr="004E7DF7">
              <w:rPr>
                <w:i/>
                <w:iCs/>
              </w:rPr>
              <w:t>slag</w:t>
            </w:r>
          </w:p>
        </w:tc>
      </w:tr>
      <w:tr w:rsidR="003E6DE0" w:rsidRPr="000A5AFA" w14:paraId="50A8E00A" w14:textId="77777777" w:rsidTr="003E6DE0">
        <w:trPr>
          <w:trHeight w:hRule="exact" w:val="30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9E7CA3" w14:textId="77777777" w:rsidR="003E6DE0" w:rsidRPr="000A5AFA" w:rsidRDefault="003E6DE0" w:rsidP="003E6DE0">
            <w:pPr>
              <w:pStyle w:val="Naamengetallen"/>
            </w:pP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205D53" w14:textId="77777777" w:rsidR="003E6DE0" w:rsidRPr="000A5AFA" w:rsidRDefault="003E6DE0" w:rsidP="003E6DE0">
            <w:pPr>
              <w:pStyle w:val="Naamengetallen"/>
            </w:pPr>
            <w:r w:rsidRPr="004E7DF7">
              <w:rPr>
                <w:i/>
                <w:iCs/>
              </w:rPr>
              <w:t>Etc</w:t>
            </w:r>
            <w:r>
              <w:t>.</w:t>
            </w:r>
          </w:p>
        </w:tc>
      </w:tr>
      <w:tr w:rsidR="003E6DE0" w:rsidRPr="000A5AFA" w14:paraId="3412B6A7" w14:textId="77777777" w:rsidTr="003E6DE0">
        <w:trPr>
          <w:trHeight w:hRule="exact" w:val="524"/>
        </w:trPr>
        <w:tc>
          <w:tcPr>
            <w:tcW w:w="106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A7C3E2" w14:textId="348711B8" w:rsidR="003E6DE0" w:rsidRPr="000A5AFA" w:rsidRDefault="003E6DE0" w:rsidP="003E6DE0">
            <w:pPr>
              <w:pStyle w:val="Dagvandeweek"/>
            </w:pPr>
            <w:r>
              <w:t>Kind:           Dag 1:</w:t>
            </w:r>
          </w:p>
        </w:tc>
      </w:tr>
      <w:tr w:rsidR="003E6DE0" w:rsidRPr="000A5AFA" w14:paraId="391DC3AA" w14:textId="77777777" w:rsidTr="003E6DE0">
        <w:trPr>
          <w:trHeight w:hRule="exact" w:val="288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14:paraId="4CF600C1" w14:textId="77777777" w:rsidR="003E6DE0" w:rsidRPr="000A5AFA" w:rsidRDefault="003E6DE0" w:rsidP="003E6DE0">
            <w:pPr>
              <w:pStyle w:val="Kolomkop"/>
            </w:pPr>
            <w:r>
              <w:rPr>
                <w:lang w:bidi="nl-NL"/>
              </w:rPr>
              <w:t>Tijdstip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14:paraId="1487CF06" w14:textId="77777777" w:rsidR="003E6DE0" w:rsidRPr="000A5AFA" w:rsidRDefault="003E6DE0" w:rsidP="003E6DE0">
            <w:pPr>
              <w:pStyle w:val="Kolomkop"/>
            </w:pPr>
            <w:r>
              <w:rPr>
                <w:lang w:bidi="nl-NL"/>
              </w:rPr>
              <w:t>Omschrijving</w:t>
            </w:r>
          </w:p>
        </w:tc>
      </w:tr>
      <w:tr w:rsidR="003E6DE0" w:rsidRPr="000A5AFA" w14:paraId="3E57E28D" w14:textId="77777777" w:rsidTr="003E6DE0">
        <w:trPr>
          <w:trHeight w:hRule="exact" w:val="30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2A39" w14:textId="77777777" w:rsidR="003E6DE0" w:rsidRPr="000A5AFA" w:rsidRDefault="003E6DE0" w:rsidP="003E6DE0">
            <w:pPr>
              <w:pStyle w:val="Naamengetallen"/>
            </w:pP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A1E6" w14:textId="77777777" w:rsidR="003E6DE0" w:rsidRPr="000A5AFA" w:rsidRDefault="003E6DE0" w:rsidP="003E6DE0">
            <w:pPr>
              <w:pStyle w:val="Naamengetallen"/>
            </w:pPr>
          </w:p>
        </w:tc>
      </w:tr>
      <w:tr w:rsidR="003E6DE0" w:rsidRPr="000A5AFA" w14:paraId="7792721D" w14:textId="77777777" w:rsidTr="003E6DE0">
        <w:trPr>
          <w:trHeight w:hRule="exact" w:val="30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9B0793" w14:textId="77777777" w:rsidR="003E6DE0" w:rsidRPr="000A5AFA" w:rsidRDefault="003E6DE0" w:rsidP="003E6DE0">
            <w:pPr>
              <w:pStyle w:val="Naamengetallen"/>
            </w:pP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7E6FC3" w14:textId="77777777" w:rsidR="003E6DE0" w:rsidRPr="000A5AFA" w:rsidRDefault="003E6DE0" w:rsidP="003E6DE0">
            <w:pPr>
              <w:pStyle w:val="Naamengetallen"/>
            </w:pPr>
          </w:p>
        </w:tc>
      </w:tr>
      <w:tr w:rsidR="003E6DE0" w:rsidRPr="000A5AFA" w14:paraId="13A8736C" w14:textId="77777777" w:rsidTr="003E6DE0">
        <w:trPr>
          <w:trHeight w:hRule="exact" w:val="30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C07D" w14:textId="77777777" w:rsidR="003E6DE0" w:rsidRPr="000A5AFA" w:rsidRDefault="003E6DE0" w:rsidP="003E6DE0">
            <w:pPr>
              <w:pStyle w:val="Naamengetallen"/>
            </w:pP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624A" w14:textId="77777777" w:rsidR="003E6DE0" w:rsidRPr="000A5AFA" w:rsidRDefault="003E6DE0" w:rsidP="003E6DE0">
            <w:pPr>
              <w:pStyle w:val="Naamengetallen"/>
            </w:pPr>
          </w:p>
        </w:tc>
      </w:tr>
      <w:tr w:rsidR="003E6DE0" w:rsidRPr="000A5AFA" w14:paraId="659E0A27" w14:textId="77777777" w:rsidTr="003E6DE0">
        <w:trPr>
          <w:trHeight w:hRule="exact" w:val="30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60B519" w14:textId="77777777" w:rsidR="003E6DE0" w:rsidRPr="000A5AFA" w:rsidRDefault="003E6DE0" w:rsidP="003E6DE0">
            <w:pPr>
              <w:pStyle w:val="Naamengetallen"/>
            </w:pP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106921" w14:textId="77777777" w:rsidR="003E6DE0" w:rsidRPr="000A5AFA" w:rsidRDefault="003E6DE0" w:rsidP="003E6DE0">
            <w:pPr>
              <w:pStyle w:val="Naamengetallen"/>
            </w:pPr>
          </w:p>
        </w:tc>
      </w:tr>
      <w:tr w:rsidR="003E6DE0" w:rsidRPr="000A5AFA" w14:paraId="7FE67459" w14:textId="77777777" w:rsidTr="003E6DE0">
        <w:trPr>
          <w:trHeight w:hRule="exact" w:val="30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5AF9" w14:textId="77777777" w:rsidR="003E6DE0" w:rsidRPr="000A5AFA" w:rsidRDefault="003E6DE0" w:rsidP="003E6DE0">
            <w:pPr>
              <w:pStyle w:val="Naamengetallen"/>
            </w:pP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F660" w14:textId="77777777" w:rsidR="003E6DE0" w:rsidRPr="000A5AFA" w:rsidRDefault="003E6DE0" w:rsidP="003E6DE0">
            <w:pPr>
              <w:pStyle w:val="Naamengetallen"/>
            </w:pPr>
          </w:p>
        </w:tc>
      </w:tr>
      <w:tr w:rsidR="003E6DE0" w:rsidRPr="000A5AFA" w14:paraId="7EC79119" w14:textId="77777777" w:rsidTr="003E6DE0">
        <w:trPr>
          <w:trHeight w:hRule="exact" w:val="30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0A725E" w14:textId="77777777" w:rsidR="003E6DE0" w:rsidRPr="000A5AFA" w:rsidRDefault="003E6DE0" w:rsidP="003E6DE0">
            <w:pPr>
              <w:pStyle w:val="Naamengetallen"/>
            </w:pP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D259AF" w14:textId="77777777" w:rsidR="003E6DE0" w:rsidRPr="000A5AFA" w:rsidRDefault="003E6DE0" w:rsidP="003E6DE0">
            <w:pPr>
              <w:pStyle w:val="Naamengetallen"/>
            </w:pPr>
          </w:p>
        </w:tc>
      </w:tr>
      <w:tr w:rsidR="003E6DE0" w:rsidRPr="000A5AFA" w14:paraId="7C70E76C" w14:textId="77777777" w:rsidTr="003E6DE0">
        <w:trPr>
          <w:trHeight w:hRule="exact" w:val="30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561B" w14:textId="77777777" w:rsidR="003E6DE0" w:rsidRPr="000A5AFA" w:rsidRDefault="003E6DE0" w:rsidP="003E6DE0">
            <w:pPr>
              <w:pStyle w:val="Naamengetallen"/>
            </w:pP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248B" w14:textId="77777777" w:rsidR="003E6DE0" w:rsidRPr="000A5AFA" w:rsidRDefault="003E6DE0" w:rsidP="003E6DE0">
            <w:pPr>
              <w:pStyle w:val="Naamengetallen"/>
            </w:pPr>
          </w:p>
        </w:tc>
      </w:tr>
      <w:tr w:rsidR="003E6DE0" w:rsidRPr="000A5AFA" w14:paraId="302D2018" w14:textId="77777777" w:rsidTr="003E6DE0">
        <w:trPr>
          <w:trHeight w:hRule="exact" w:val="572"/>
        </w:trPr>
        <w:tc>
          <w:tcPr>
            <w:tcW w:w="106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6B0F0D" w14:textId="5EC820D6" w:rsidR="003E6DE0" w:rsidRPr="000A5AFA" w:rsidRDefault="003E6DE0" w:rsidP="003E6DE0">
            <w:pPr>
              <w:pStyle w:val="Dagvandeweek"/>
            </w:pPr>
            <w:r>
              <w:t>Kind:           Dag 2:</w:t>
            </w:r>
          </w:p>
        </w:tc>
      </w:tr>
      <w:tr w:rsidR="003E6DE0" w:rsidRPr="000A5AFA" w14:paraId="5B346440" w14:textId="77777777" w:rsidTr="003E6DE0">
        <w:trPr>
          <w:trHeight w:hRule="exact" w:val="30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4E34FF4D" w14:textId="77777777" w:rsidR="003E6DE0" w:rsidRPr="000A5AFA" w:rsidRDefault="003E6DE0" w:rsidP="003E6DE0">
            <w:pPr>
              <w:pStyle w:val="Kolomkop"/>
            </w:pPr>
            <w:r>
              <w:rPr>
                <w:lang w:bidi="nl-NL"/>
              </w:rPr>
              <w:t>Tijdstip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62330ADB" w14:textId="77777777" w:rsidR="003E6DE0" w:rsidRPr="000A5AFA" w:rsidRDefault="003E6DE0" w:rsidP="003E6DE0">
            <w:pPr>
              <w:pStyle w:val="Kolomkop"/>
            </w:pPr>
            <w:r>
              <w:rPr>
                <w:lang w:bidi="nl-NL"/>
              </w:rPr>
              <w:t>Omschrijving</w:t>
            </w:r>
          </w:p>
        </w:tc>
      </w:tr>
      <w:tr w:rsidR="003E6DE0" w:rsidRPr="000A5AFA" w14:paraId="7BA7FC6F" w14:textId="77777777" w:rsidTr="003E6DE0">
        <w:trPr>
          <w:trHeight w:hRule="exact" w:val="30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CC49" w14:textId="77777777" w:rsidR="003E6DE0" w:rsidRPr="000A5AFA" w:rsidRDefault="003E6DE0" w:rsidP="003E6DE0">
            <w:pPr>
              <w:pStyle w:val="Naamengetallen"/>
            </w:pP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C89D" w14:textId="77777777" w:rsidR="003E6DE0" w:rsidRPr="000A5AFA" w:rsidRDefault="003E6DE0" w:rsidP="003E6DE0">
            <w:pPr>
              <w:pStyle w:val="Naamengetallen"/>
            </w:pPr>
          </w:p>
        </w:tc>
      </w:tr>
      <w:tr w:rsidR="003E6DE0" w:rsidRPr="000A5AFA" w14:paraId="34886664" w14:textId="77777777" w:rsidTr="003E6DE0">
        <w:trPr>
          <w:trHeight w:hRule="exact" w:val="30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8C2083" w14:textId="77777777" w:rsidR="003E6DE0" w:rsidRPr="000A5AFA" w:rsidRDefault="003E6DE0" w:rsidP="003E6DE0">
            <w:pPr>
              <w:pStyle w:val="Naamengetallen"/>
            </w:pP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C83AE5" w14:textId="77777777" w:rsidR="003E6DE0" w:rsidRPr="000A5AFA" w:rsidRDefault="003E6DE0" w:rsidP="003E6DE0">
            <w:pPr>
              <w:pStyle w:val="Naamengetallen"/>
            </w:pPr>
          </w:p>
        </w:tc>
      </w:tr>
      <w:tr w:rsidR="003E6DE0" w:rsidRPr="000A5AFA" w14:paraId="04F006BA" w14:textId="77777777" w:rsidTr="003E6DE0">
        <w:trPr>
          <w:trHeight w:hRule="exact" w:val="30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E643" w14:textId="77777777" w:rsidR="003E6DE0" w:rsidRPr="000A5AFA" w:rsidRDefault="003E6DE0" w:rsidP="003E6DE0">
            <w:pPr>
              <w:pStyle w:val="Naamengetallen"/>
            </w:pP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93AD" w14:textId="77777777" w:rsidR="003E6DE0" w:rsidRPr="000A5AFA" w:rsidRDefault="003E6DE0" w:rsidP="003E6DE0">
            <w:pPr>
              <w:pStyle w:val="Naamengetallen"/>
            </w:pPr>
          </w:p>
        </w:tc>
      </w:tr>
      <w:tr w:rsidR="003E6DE0" w:rsidRPr="000A5AFA" w14:paraId="479CB699" w14:textId="77777777" w:rsidTr="003E6DE0">
        <w:trPr>
          <w:trHeight w:hRule="exact" w:val="30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3ECDDD" w14:textId="77777777" w:rsidR="003E6DE0" w:rsidRPr="000A5AFA" w:rsidRDefault="003E6DE0" w:rsidP="003E6DE0">
            <w:pPr>
              <w:pStyle w:val="Naamengetallen"/>
            </w:pP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6C44EB" w14:textId="77777777" w:rsidR="003E6DE0" w:rsidRPr="000A5AFA" w:rsidRDefault="003E6DE0" w:rsidP="003E6DE0">
            <w:pPr>
              <w:pStyle w:val="Naamengetallen"/>
            </w:pPr>
          </w:p>
        </w:tc>
      </w:tr>
      <w:tr w:rsidR="003E6DE0" w:rsidRPr="000A5AFA" w14:paraId="46B02E1E" w14:textId="77777777" w:rsidTr="003E6DE0">
        <w:trPr>
          <w:trHeight w:hRule="exact" w:val="30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F381" w14:textId="77777777" w:rsidR="003E6DE0" w:rsidRPr="000A5AFA" w:rsidRDefault="003E6DE0" w:rsidP="003E6DE0">
            <w:pPr>
              <w:pStyle w:val="Naamengetallen"/>
            </w:pP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9997" w14:textId="77777777" w:rsidR="003E6DE0" w:rsidRPr="000A5AFA" w:rsidRDefault="003E6DE0" w:rsidP="003E6DE0">
            <w:pPr>
              <w:pStyle w:val="Naamengetallen"/>
            </w:pPr>
          </w:p>
        </w:tc>
      </w:tr>
      <w:tr w:rsidR="003E6DE0" w:rsidRPr="000A5AFA" w14:paraId="34E4364B" w14:textId="77777777" w:rsidTr="003E6DE0">
        <w:trPr>
          <w:trHeight w:hRule="exact" w:val="30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E5FCE7" w14:textId="77777777" w:rsidR="003E6DE0" w:rsidRPr="000A5AFA" w:rsidRDefault="003E6DE0" w:rsidP="003E6DE0">
            <w:pPr>
              <w:pStyle w:val="Naamengetallen"/>
            </w:pP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24191C" w14:textId="77777777" w:rsidR="003E6DE0" w:rsidRPr="000A5AFA" w:rsidRDefault="003E6DE0" w:rsidP="003E6DE0">
            <w:pPr>
              <w:pStyle w:val="Naamengetallen"/>
            </w:pPr>
          </w:p>
        </w:tc>
      </w:tr>
      <w:tr w:rsidR="003E6DE0" w:rsidRPr="000A5AFA" w14:paraId="1A8E323F" w14:textId="77777777" w:rsidTr="003E6DE0">
        <w:trPr>
          <w:trHeight w:hRule="exact" w:val="30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9D09" w14:textId="77777777" w:rsidR="003E6DE0" w:rsidRPr="000A5AFA" w:rsidRDefault="003E6DE0" w:rsidP="003E6DE0">
            <w:pPr>
              <w:pStyle w:val="Naamengetallen"/>
            </w:pP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282D" w14:textId="77777777" w:rsidR="003E6DE0" w:rsidRPr="000A5AFA" w:rsidRDefault="003E6DE0" w:rsidP="003E6DE0">
            <w:pPr>
              <w:pStyle w:val="Naamengetallen"/>
            </w:pPr>
          </w:p>
        </w:tc>
      </w:tr>
      <w:tr w:rsidR="003E6DE0" w:rsidRPr="000A5AFA" w14:paraId="6148F236" w14:textId="77777777" w:rsidTr="003E6DE0">
        <w:trPr>
          <w:trHeight w:hRule="exact" w:val="572"/>
        </w:trPr>
        <w:tc>
          <w:tcPr>
            <w:tcW w:w="106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2A63F1" w14:textId="06370DAD" w:rsidR="003E6DE0" w:rsidRPr="000A5AFA" w:rsidRDefault="003E6DE0" w:rsidP="003E6DE0">
            <w:pPr>
              <w:pStyle w:val="Dagvandeweek"/>
            </w:pPr>
            <w:r>
              <w:t xml:space="preserve">Kind:           Dag 3:       </w:t>
            </w:r>
          </w:p>
        </w:tc>
      </w:tr>
      <w:tr w:rsidR="003E6DE0" w:rsidRPr="000A5AFA" w14:paraId="0B77FDE6" w14:textId="77777777" w:rsidTr="003E6DE0">
        <w:trPr>
          <w:trHeight w:hRule="exact" w:val="30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4680DD67" w14:textId="77777777" w:rsidR="003E6DE0" w:rsidRPr="000A5AFA" w:rsidRDefault="003E6DE0" w:rsidP="003E6DE0">
            <w:pPr>
              <w:pStyle w:val="Kolomkop"/>
            </w:pPr>
            <w:r>
              <w:rPr>
                <w:lang w:bidi="nl-NL"/>
              </w:rPr>
              <w:t>Tijdstip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58BAA5D0" w14:textId="77777777" w:rsidR="003E6DE0" w:rsidRPr="000A5AFA" w:rsidRDefault="003E6DE0" w:rsidP="003E6DE0">
            <w:pPr>
              <w:pStyle w:val="Kolomkop"/>
            </w:pPr>
            <w:r>
              <w:rPr>
                <w:lang w:bidi="nl-NL"/>
              </w:rPr>
              <w:t>Omschrijving</w:t>
            </w:r>
          </w:p>
        </w:tc>
      </w:tr>
      <w:tr w:rsidR="003E6DE0" w:rsidRPr="000A5AFA" w14:paraId="7CB9D7E3" w14:textId="77777777" w:rsidTr="003E6DE0">
        <w:trPr>
          <w:trHeight w:hRule="exact" w:val="30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1229" w14:textId="77777777" w:rsidR="003E6DE0" w:rsidRPr="000A5AFA" w:rsidRDefault="003E6DE0" w:rsidP="003E6DE0">
            <w:pPr>
              <w:pStyle w:val="Naamengetallen"/>
            </w:pP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6BCF" w14:textId="77777777" w:rsidR="003E6DE0" w:rsidRPr="000A5AFA" w:rsidRDefault="003E6DE0" w:rsidP="003E6DE0">
            <w:pPr>
              <w:pStyle w:val="Naamengetallen"/>
            </w:pPr>
          </w:p>
        </w:tc>
      </w:tr>
      <w:tr w:rsidR="003E6DE0" w:rsidRPr="000A5AFA" w14:paraId="6E5EB79F" w14:textId="77777777" w:rsidTr="003E6DE0">
        <w:trPr>
          <w:trHeight w:hRule="exact" w:val="30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9C0AB1" w14:textId="77777777" w:rsidR="003E6DE0" w:rsidRPr="000A5AFA" w:rsidRDefault="003E6DE0" w:rsidP="003E6DE0">
            <w:pPr>
              <w:pStyle w:val="Naamengetallen"/>
            </w:pP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52D913" w14:textId="77777777" w:rsidR="003E6DE0" w:rsidRPr="000A5AFA" w:rsidRDefault="003E6DE0" w:rsidP="003E6DE0">
            <w:pPr>
              <w:pStyle w:val="Naamengetallen"/>
            </w:pPr>
          </w:p>
        </w:tc>
      </w:tr>
      <w:tr w:rsidR="003E6DE0" w:rsidRPr="000A5AFA" w14:paraId="338716EA" w14:textId="77777777" w:rsidTr="003E6DE0">
        <w:trPr>
          <w:trHeight w:hRule="exact" w:val="30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2E98" w14:textId="77777777" w:rsidR="003E6DE0" w:rsidRPr="000A5AFA" w:rsidRDefault="003E6DE0" w:rsidP="003E6DE0">
            <w:pPr>
              <w:pStyle w:val="Naamengetallen"/>
            </w:pP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635A" w14:textId="77777777" w:rsidR="003E6DE0" w:rsidRPr="000A5AFA" w:rsidRDefault="003E6DE0" w:rsidP="003E6DE0">
            <w:pPr>
              <w:pStyle w:val="Naamengetallen"/>
            </w:pPr>
          </w:p>
        </w:tc>
      </w:tr>
      <w:tr w:rsidR="003E6DE0" w:rsidRPr="000A5AFA" w14:paraId="7BFF6375" w14:textId="77777777" w:rsidTr="003E6DE0">
        <w:trPr>
          <w:trHeight w:hRule="exact" w:val="30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6D0B8" w14:textId="77777777" w:rsidR="003E6DE0" w:rsidRPr="000A5AFA" w:rsidRDefault="003E6DE0" w:rsidP="003E6DE0">
            <w:pPr>
              <w:pStyle w:val="Naamengetallen"/>
            </w:pP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020826" w14:textId="77777777" w:rsidR="003E6DE0" w:rsidRPr="000A5AFA" w:rsidRDefault="003E6DE0" w:rsidP="003E6DE0">
            <w:pPr>
              <w:pStyle w:val="Naamengetallen"/>
            </w:pPr>
          </w:p>
        </w:tc>
      </w:tr>
      <w:tr w:rsidR="003E6DE0" w:rsidRPr="000A5AFA" w14:paraId="192479C5" w14:textId="77777777" w:rsidTr="003E6DE0">
        <w:trPr>
          <w:trHeight w:hRule="exact" w:val="30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6E8D" w14:textId="77777777" w:rsidR="003E6DE0" w:rsidRPr="000A5AFA" w:rsidRDefault="003E6DE0" w:rsidP="003E6DE0">
            <w:pPr>
              <w:pStyle w:val="Naamengetallen"/>
            </w:pP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D231" w14:textId="77777777" w:rsidR="003E6DE0" w:rsidRPr="000A5AFA" w:rsidRDefault="003E6DE0" w:rsidP="003E6DE0">
            <w:pPr>
              <w:pStyle w:val="Naamengetallen"/>
            </w:pPr>
          </w:p>
        </w:tc>
      </w:tr>
      <w:tr w:rsidR="003E6DE0" w:rsidRPr="000A5AFA" w14:paraId="1A33F0BD" w14:textId="77777777" w:rsidTr="003E6DE0">
        <w:trPr>
          <w:trHeight w:hRule="exact" w:val="30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60377C" w14:textId="77777777" w:rsidR="003E6DE0" w:rsidRPr="000A5AFA" w:rsidRDefault="003E6DE0" w:rsidP="003E6DE0">
            <w:pPr>
              <w:pStyle w:val="Naamengetallen"/>
            </w:pP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3D5D60" w14:textId="77777777" w:rsidR="003E6DE0" w:rsidRPr="000A5AFA" w:rsidRDefault="003E6DE0" w:rsidP="003E6DE0">
            <w:pPr>
              <w:pStyle w:val="Naamengetallen"/>
            </w:pPr>
          </w:p>
        </w:tc>
      </w:tr>
      <w:tr w:rsidR="003E6DE0" w:rsidRPr="000A5AFA" w14:paraId="2C059767" w14:textId="77777777" w:rsidTr="003E6DE0">
        <w:trPr>
          <w:trHeight w:hRule="exact" w:val="30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335D" w14:textId="77777777" w:rsidR="003E6DE0" w:rsidRPr="000A5AFA" w:rsidRDefault="003E6DE0" w:rsidP="003E6DE0">
            <w:pPr>
              <w:pStyle w:val="Naamengetallen"/>
            </w:pP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532D" w14:textId="77777777" w:rsidR="003E6DE0" w:rsidRPr="000A5AFA" w:rsidRDefault="003E6DE0" w:rsidP="003E6DE0">
            <w:pPr>
              <w:pStyle w:val="Naamengetallen"/>
            </w:pPr>
          </w:p>
        </w:tc>
      </w:tr>
    </w:tbl>
    <w:p w14:paraId="2EDC8911" w14:textId="4F0C9660" w:rsidR="004E7DF7" w:rsidRPr="004E7DF7" w:rsidRDefault="00DD35D2" w:rsidP="00B93BD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Voedingsdagboek</w:t>
      </w:r>
      <w:r w:rsidR="004E7DF7">
        <w:rPr>
          <w:b/>
          <w:bCs/>
          <w:sz w:val="28"/>
          <w:szCs w:val="28"/>
        </w:rPr>
        <w:br/>
      </w:r>
      <w:r>
        <w:rPr>
          <w:sz w:val="22"/>
        </w:rPr>
        <w:t xml:space="preserve">Door een voedingsdagboek bij te houden, </w:t>
      </w:r>
      <w:r w:rsidR="003C2200">
        <w:rPr>
          <w:sz w:val="22"/>
        </w:rPr>
        <w:t>geef</w:t>
      </w:r>
      <w:r>
        <w:rPr>
          <w:sz w:val="22"/>
        </w:rPr>
        <w:t xml:space="preserve"> je inzicht in </w:t>
      </w:r>
      <w:r w:rsidR="006E4ADE">
        <w:rPr>
          <w:sz w:val="22"/>
        </w:rPr>
        <w:t xml:space="preserve">het huidige voedingspatroon. </w:t>
      </w:r>
      <w:r w:rsidR="008C2D97">
        <w:rPr>
          <w:sz w:val="22"/>
        </w:rPr>
        <w:t xml:space="preserve">Houd </w:t>
      </w:r>
      <w:r w:rsidR="006E4ADE">
        <w:rPr>
          <w:sz w:val="22"/>
        </w:rPr>
        <w:t xml:space="preserve">voor de persoon waar je het voedingsadvies wilt ontvangen, </w:t>
      </w:r>
      <w:r w:rsidR="008C2D97">
        <w:rPr>
          <w:sz w:val="22"/>
        </w:rPr>
        <w:t>minimaal</w:t>
      </w:r>
      <w:r w:rsidR="003C2200">
        <w:rPr>
          <w:sz w:val="22"/>
        </w:rPr>
        <w:t xml:space="preserve"> 2 doordeweekse dagen en 1 dag in het weekend bij wát </w:t>
      </w:r>
      <w:r w:rsidR="006E4ADE">
        <w:rPr>
          <w:sz w:val="22"/>
        </w:rPr>
        <w:t>er wordt gegeten</w:t>
      </w:r>
      <w:r w:rsidR="00006BF5">
        <w:rPr>
          <w:sz w:val="22"/>
        </w:rPr>
        <w:t xml:space="preserve"> </w:t>
      </w:r>
      <w:r w:rsidR="003C2200">
        <w:rPr>
          <w:sz w:val="22"/>
        </w:rPr>
        <w:t xml:space="preserve">en hoe laat. </w:t>
      </w:r>
      <w:r w:rsidR="008C2D97">
        <w:rPr>
          <w:sz w:val="22"/>
        </w:rPr>
        <w:t>Omschrijf</w:t>
      </w:r>
      <w:r w:rsidR="003C2200">
        <w:rPr>
          <w:sz w:val="22"/>
        </w:rPr>
        <w:t xml:space="preserve"> zo duidelijk mogelijk wat </w:t>
      </w:r>
      <w:r w:rsidR="00006BF5">
        <w:rPr>
          <w:sz w:val="22"/>
        </w:rPr>
        <w:t>er gegeten wordt</w:t>
      </w:r>
      <w:r w:rsidR="003C2200">
        <w:rPr>
          <w:sz w:val="22"/>
        </w:rPr>
        <w:t>, door zowel de hoeveelheden als de kenmerken te noteren. Hieronder vind je een voorbeeld.</w:t>
      </w:r>
      <w:r w:rsidR="008C2D97">
        <w:rPr>
          <w:sz w:val="22"/>
        </w:rPr>
        <w:t xml:space="preserve"> Vul het overzicht eerlijk in.</w:t>
      </w:r>
      <w:r w:rsidR="003C2200">
        <w:rPr>
          <w:sz w:val="22"/>
        </w:rPr>
        <w:t xml:space="preserve"> </w:t>
      </w:r>
      <w:r>
        <w:rPr>
          <w:sz w:val="22"/>
        </w:rPr>
        <w:t xml:space="preserve">Zo weet ik wat je gewend bent om te eten, waar de grootste verbetering te halen valt en </w:t>
      </w:r>
      <w:r w:rsidR="003E6DE0">
        <w:rPr>
          <w:sz w:val="22"/>
        </w:rPr>
        <w:t>weet jij wat het startpunt is.</w:t>
      </w:r>
    </w:p>
    <w:sectPr w:rsidR="004E7DF7" w:rsidRPr="004E7DF7" w:rsidSect="00006B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A68D5" w14:textId="77777777" w:rsidR="006540EF" w:rsidRDefault="006540EF" w:rsidP="004E7DF7">
      <w:pPr>
        <w:spacing w:after="0" w:line="240" w:lineRule="auto"/>
      </w:pPr>
      <w:r>
        <w:separator/>
      </w:r>
    </w:p>
  </w:endnote>
  <w:endnote w:type="continuationSeparator" w:id="0">
    <w:p w14:paraId="34E1FAEA" w14:textId="77777777" w:rsidR="006540EF" w:rsidRDefault="006540EF" w:rsidP="004E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A54B" w14:textId="77777777" w:rsidR="003E6DE0" w:rsidRDefault="003E6DE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537F" w14:textId="1FEFAF82" w:rsidR="004E7DF7" w:rsidRDefault="004E7DF7" w:rsidP="004E7DF7">
    <w:pPr>
      <w:pStyle w:val="Voettekst"/>
      <w:jc w:val="center"/>
      <w:rPr>
        <w:rFonts w:ascii="Bradley Hand ITC" w:hAnsi="Bradley Hand ITC"/>
        <w:b/>
        <w:bCs/>
        <w:noProof/>
        <w:sz w:val="24"/>
        <w:szCs w:val="24"/>
      </w:rPr>
    </w:pPr>
  </w:p>
  <w:p w14:paraId="0E750322" w14:textId="492CE3CB" w:rsidR="004E7DF7" w:rsidRDefault="003E6DE0" w:rsidP="004E7DF7">
    <w:pPr>
      <w:pStyle w:val="Voettekst"/>
      <w:jc w:val="center"/>
      <w:rPr>
        <w:rFonts w:ascii="Bradley Hand ITC" w:hAnsi="Bradley Hand ITC"/>
        <w:b/>
        <w:bCs/>
        <w:noProof/>
        <w:sz w:val="24"/>
        <w:szCs w:val="24"/>
      </w:rPr>
    </w:pPr>
    <w:r>
      <w:rPr>
        <w:rFonts w:ascii="Segoe Script" w:hAnsi="Segoe Script"/>
        <w:b/>
        <w:bCs/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 wp14:anchorId="19572EB9" wp14:editId="3FABE5B1">
          <wp:simplePos x="0" y="0"/>
          <wp:positionH relativeFrom="column">
            <wp:posOffset>2781300</wp:posOffset>
          </wp:positionH>
          <wp:positionV relativeFrom="paragraph">
            <wp:posOffset>5715</wp:posOffset>
          </wp:positionV>
          <wp:extent cx="1079782" cy="1134745"/>
          <wp:effectExtent l="0" t="0" r="0" b="825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782" cy="1134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05FA95" w14:textId="77777777" w:rsidR="004E7DF7" w:rsidRDefault="004E7DF7" w:rsidP="004E7DF7">
    <w:pPr>
      <w:pStyle w:val="Voettekst"/>
      <w:jc w:val="center"/>
      <w:rPr>
        <w:rFonts w:ascii="Bradley Hand ITC" w:hAnsi="Bradley Hand ITC"/>
        <w:b/>
        <w:bCs/>
        <w:noProof/>
        <w:sz w:val="24"/>
        <w:szCs w:val="24"/>
      </w:rPr>
    </w:pPr>
  </w:p>
  <w:p w14:paraId="126AE7B2" w14:textId="77777777" w:rsidR="00B93BD6" w:rsidRDefault="00B93BD6" w:rsidP="004E7DF7">
    <w:pPr>
      <w:pStyle w:val="Voettekst"/>
      <w:jc w:val="center"/>
      <w:rPr>
        <w:rFonts w:ascii="Segoe Script" w:hAnsi="Segoe Script"/>
        <w:b/>
        <w:bCs/>
        <w:sz w:val="24"/>
        <w:szCs w:val="24"/>
      </w:rPr>
    </w:pPr>
  </w:p>
  <w:p w14:paraId="2A4748AB" w14:textId="17D46CF4" w:rsidR="004E7DF7" w:rsidRPr="004E7DF7" w:rsidRDefault="004E7DF7" w:rsidP="004E7DF7">
    <w:pPr>
      <w:pStyle w:val="Voettekst"/>
      <w:jc w:val="center"/>
      <w:rPr>
        <w:rFonts w:ascii="Segoe Script" w:hAnsi="Segoe Script"/>
        <w:b/>
        <w:bCs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7A69" w14:textId="77777777" w:rsidR="003E6DE0" w:rsidRDefault="003E6D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45B18" w14:textId="77777777" w:rsidR="006540EF" w:rsidRDefault="006540EF" w:rsidP="004E7DF7">
      <w:pPr>
        <w:spacing w:after="0" w:line="240" w:lineRule="auto"/>
      </w:pPr>
      <w:r>
        <w:separator/>
      </w:r>
    </w:p>
  </w:footnote>
  <w:footnote w:type="continuationSeparator" w:id="0">
    <w:p w14:paraId="5599156F" w14:textId="77777777" w:rsidR="006540EF" w:rsidRDefault="006540EF" w:rsidP="004E7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BFDD" w14:textId="77777777" w:rsidR="003E6DE0" w:rsidRDefault="003E6DE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9692" w14:textId="77777777" w:rsidR="003E6DE0" w:rsidRDefault="003E6DE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B9EB" w14:textId="77777777" w:rsidR="003E6DE0" w:rsidRDefault="003E6DE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E7DF7"/>
    <w:rsid w:val="00006BF5"/>
    <w:rsid w:val="001F3546"/>
    <w:rsid w:val="0028312F"/>
    <w:rsid w:val="003C2200"/>
    <w:rsid w:val="003E6DE0"/>
    <w:rsid w:val="004E7DF7"/>
    <w:rsid w:val="00553AA2"/>
    <w:rsid w:val="005D6B8A"/>
    <w:rsid w:val="006540EF"/>
    <w:rsid w:val="006750B5"/>
    <w:rsid w:val="006E4ADE"/>
    <w:rsid w:val="008C2D97"/>
    <w:rsid w:val="00B93BD6"/>
    <w:rsid w:val="00DD35D2"/>
    <w:rsid w:val="00DD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DD9AB"/>
  <w15:chartTrackingRefBased/>
  <w15:docId w15:val="{B278E121-65EC-48A0-ABC4-BF09929E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4E7DF7"/>
    <w:rPr>
      <w:rFonts w:ascii="Calibri" w:eastAsia="SimSun" w:hAnsi="Calibri" w:cs="Calibri"/>
      <w:sz w:val="1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7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7D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amengetallen">
    <w:name w:val="Naam en getallen"/>
    <w:basedOn w:val="Standaard"/>
    <w:qFormat/>
    <w:rsid w:val="004E7DF7"/>
    <w:pPr>
      <w:spacing w:after="0" w:line="240" w:lineRule="auto"/>
    </w:pPr>
    <w:rPr>
      <w:color w:val="404040" w:themeColor="text1" w:themeTint="BF"/>
      <w:sz w:val="20"/>
    </w:rPr>
  </w:style>
  <w:style w:type="paragraph" w:customStyle="1" w:styleId="Dagvandeweek">
    <w:name w:val="Dag van de week"/>
    <w:basedOn w:val="Kop2"/>
    <w:qFormat/>
    <w:rsid w:val="004E7DF7"/>
    <w:pPr>
      <w:keepNext w:val="0"/>
      <w:keepLines w:val="0"/>
      <w:spacing w:before="0" w:after="40" w:line="240" w:lineRule="auto"/>
      <w:jc w:val="center"/>
    </w:pPr>
    <w:rPr>
      <w:rFonts w:ascii="Corbel" w:eastAsia="SimSun" w:hAnsi="Corbel" w:cs="Calibri"/>
      <w:b/>
      <w:color w:val="1F497D" w:themeColor="text2"/>
      <w:sz w:val="28"/>
      <w:szCs w:val="22"/>
    </w:rPr>
  </w:style>
  <w:style w:type="paragraph" w:customStyle="1" w:styleId="Kolomkop">
    <w:name w:val="Kolomkop"/>
    <w:basedOn w:val="Kop4"/>
    <w:qFormat/>
    <w:rsid w:val="004E7DF7"/>
    <w:pPr>
      <w:keepNext w:val="0"/>
      <w:keepLines w:val="0"/>
      <w:spacing w:before="0" w:line="240" w:lineRule="auto"/>
      <w:outlineLvl w:val="9"/>
    </w:pPr>
    <w:rPr>
      <w:rFonts w:ascii="Corbel" w:eastAsia="SimSun" w:hAnsi="Corbel" w:cs="Calibri"/>
      <w:i w:val="0"/>
      <w:iCs w:val="0"/>
      <w:caps/>
      <w:color w:val="FFFFFF" w:themeColor="background1"/>
      <w:spacing w:val="10"/>
      <w:sz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7D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7DF7"/>
    <w:rPr>
      <w:rFonts w:asciiTheme="majorHAnsi" w:eastAsiaTheme="majorEastAsia" w:hAnsiTheme="majorHAnsi" w:cstheme="majorBidi"/>
      <w:i/>
      <w:iCs/>
      <w:color w:val="365F91" w:themeColor="accent1" w:themeShade="BF"/>
      <w:sz w:val="18"/>
    </w:rPr>
  </w:style>
  <w:style w:type="paragraph" w:styleId="Koptekst">
    <w:name w:val="header"/>
    <w:basedOn w:val="Standaard"/>
    <w:link w:val="KoptekstChar"/>
    <w:uiPriority w:val="99"/>
    <w:unhideWhenUsed/>
    <w:rsid w:val="004E7D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7DF7"/>
    <w:rPr>
      <w:rFonts w:ascii="Calibri" w:eastAsia="SimSun" w:hAnsi="Calibri" w:cs="Calibri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4E7D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7DF7"/>
    <w:rPr>
      <w:rFonts w:ascii="Calibri" w:eastAsia="SimSun" w:hAnsi="Calibri" w:cs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BDR Thermea Group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Witjes</dc:creator>
  <cp:keywords/>
  <dc:description/>
  <cp:lastModifiedBy>Josanne Witjes</cp:lastModifiedBy>
  <cp:revision>2</cp:revision>
  <dcterms:created xsi:type="dcterms:W3CDTF">2021-12-26T10:28:00Z</dcterms:created>
  <dcterms:modified xsi:type="dcterms:W3CDTF">2021-12-26T10:28:00Z</dcterms:modified>
</cp:coreProperties>
</file>